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3C" w:rsidRPr="008E56EC" w:rsidRDefault="00204D63">
      <w:pPr>
        <w:rPr>
          <w:b/>
        </w:rPr>
      </w:pPr>
      <w:r w:rsidRPr="008E56EC">
        <w:rPr>
          <w:b/>
        </w:rPr>
        <w:t>Review for Quiz #5.1</w:t>
      </w:r>
    </w:p>
    <w:p w:rsidR="00204D63" w:rsidRPr="008E56EC" w:rsidRDefault="00204D63">
      <w:pPr>
        <w:rPr>
          <w:b/>
        </w:rPr>
      </w:pPr>
      <w:r w:rsidRPr="008E56EC">
        <w:rPr>
          <w:b/>
        </w:rPr>
        <w:t>Topics:  Inverse Functions</w:t>
      </w:r>
      <w:r w:rsidR="000F10DB">
        <w:rPr>
          <w:b/>
        </w:rPr>
        <w:t>, Operations with Functions, Even/Odd Functions</w:t>
      </w:r>
    </w:p>
    <w:p w:rsidR="00204D63" w:rsidRDefault="000F10DB" w:rsidP="00204D63">
      <w:pPr>
        <w:pStyle w:val="ListParagraph"/>
        <w:numPr>
          <w:ilvl w:val="0"/>
          <w:numId w:val="1"/>
        </w:numPr>
      </w:pPr>
      <w:r>
        <w:t>Algebraically determine whether the functions are odd, even, or neither.</w:t>
      </w:r>
    </w:p>
    <w:p w:rsidR="000F10DB" w:rsidRDefault="000F10DB" w:rsidP="000F10D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+2x-4</m:t>
        </m:r>
      </m:oMath>
    </w:p>
    <w:p w:rsidR="000F10DB" w:rsidRPr="000F10DB" w:rsidRDefault="000F10DB" w:rsidP="000F10DB">
      <w:pPr>
        <w:pStyle w:val="ListParagraph"/>
        <w:ind w:left="1440"/>
        <w:rPr>
          <w:rFonts w:eastAsiaTheme="minorEastAsia"/>
        </w:rPr>
      </w:pPr>
    </w:p>
    <w:p w:rsidR="000F10DB" w:rsidRPr="000F10DB" w:rsidRDefault="000F10DB" w:rsidP="000F10D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-7x</m:t>
        </m:r>
      </m:oMath>
    </w:p>
    <w:p w:rsidR="000F10DB" w:rsidRPr="000F10DB" w:rsidRDefault="000F10DB" w:rsidP="000F10DB">
      <w:pPr>
        <w:pStyle w:val="ListParagraph"/>
        <w:rPr>
          <w:rFonts w:eastAsiaTheme="minorEastAsia"/>
        </w:rPr>
      </w:pPr>
    </w:p>
    <w:p w:rsidR="000F10DB" w:rsidRPr="000F10DB" w:rsidRDefault="000F10DB" w:rsidP="000F10D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-4x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+3x²-17</m:t>
        </m:r>
      </m:oMath>
    </w:p>
    <w:p w:rsidR="00204D63" w:rsidRDefault="00204D63" w:rsidP="00204D63"/>
    <w:p w:rsidR="00D35A3F" w:rsidRPr="00D35A3F" w:rsidRDefault="00204D63" w:rsidP="00D35A3F">
      <w:pPr>
        <w:pStyle w:val="ListParagraph"/>
        <w:numPr>
          <w:ilvl w:val="0"/>
          <w:numId w:val="1"/>
        </w:numPr>
      </w:pPr>
      <w:r>
        <w:t xml:space="preserve">  </w:t>
      </w:r>
      <w:r w:rsidR="00D35A3F" w:rsidRPr="00D35A3F">
        <w:t xml:space="preserve">A company produces </w:t>
      </w:r>
      <w:r w:rsidR="00D35A3F" w:rsidRPr="00D35A3F">
        <w:rPr>
          <w:i/>
          <w:iCs/>
        </w:rPr>
        <w:t>x</w:t>
      </w:r>
      <w:r w:rsidR="00D35A3F" w:rsidRPr="00D35A3F">
        <w:t xml:space="preserve"> units of a product per month, where </w:t>
      </w:r>
      <w:r w:rsidR="00D35A3F" w:rsidRPr="00D35A3F">
        <w:drawing>
          <wp:inline distT="0" distB="0" distL="0" distR="0">
            <wp:extent cx="257175" cy="171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3F" w:rsidRPr="00D35A3F">
        <w:t xml:space="preserve"> represents the total cost and </w:t>
      </w:r>
      <w:r w:rsidR="00D35A3F" w:rsidRPr="00D35A3F">
        <w:drawing>
          <wp:inline distT="0" distB="0" distL="0" distR="0">
            <wp:extent cx="257175" cy="171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3F" w:rsidRPr="00D35A3F">
        <w:t xml:space="preserve"> represents the total revenue for the month.  The functions are modeled by </w:t>
      </w:r>
      <w:r w:rsidR="00D35A3F" w:rsidRPr="00D35A3F">
        <w:drawing>
          <wp:inline distT="0" distB="0" distL="0" distR="0">
            <wp:extent cx="10096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3F" w:rsidRPr="00D35A3F">
        <w:t xml:space="preserve"> </w:t>
      </w:r>
      <w:proofErr w:type="spellStart"/>
      <w:proofErr w:type="gramStart"/>
      <w:r w:rsidR="00D35A3F" w:rsidRPr="00D35A3F">
        <w:t>and</w:t>
      </w:r>
      <w:proofErr w:type="spellEnd"/>
      <w:r w:rsidR="00D35A3F" w:rsidRPr="00D35A3F">
        <w:t xml:space="preserve"> </w:t>
      </w:r>
      <w:proofErr w:type="gramEnd"/>
      <w:r w:rsidR="00D35A3F" w:rsidRPr="00D35A3F">
        <w:drawing>
          <wp:inline distT="0" distB="0" distL="0" distR="0">
            <wp:extent cx="152400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3F" w:rsidRPr="00D35A3F">
        <w:t xml:space="preserve">.  The profit is the difference between revenue and cost </w:t>
      </w:r>
      <w:proofErr w:type="gramStart"/>
      <w:r w:rsidR="00D35A3F" w:rsidRPr="00D35A3F">
        <w:t xml:space="preserve">where </w:t>
      </w:r>
      <w:proofErr w:type="gramEnd"/>
      <w:r w:rsidR="00D35A3F" w:rsidRPr="00D35A3F">
        <w:drawing>
          <wp:inline distT="0" distB="0" distL="0" distR="0">
            <wp:extent cx="10477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3F" w:rsidRPr="00D35A3F">
        <w:t>.  What is the total profit</w:t>
      </w:r>
      <w:proofErr w:type="gramStart"/>
      <w:r w:rsidR="00D35A3F" w:rsidRPr="00D35A3F">
        <w:t xml:space="preserve">, </w:t>
      </w:r>
      <w:proofErr w:type="gramEnd"/>
      <w:r w:rsidR="00D35A3F" w:rsidRPr="00D35A3F">
        <w:drawing>
          <wp:inline distT="0" distB="0" distL="0" distR="0">
            <wp:extent cx="257175" cy="171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3F" w:rsidRPr="00D35A3F">
        <w:t>, for the month?</w:t>
      </w:r>
    </w:p>
    <w:tbl>
      <w:tblPr>
        <w:tblW w:w="0" w:type="auto"/>
        <w:tblInd w:w="79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89"/>
        <w:gridCol w:w="4410"/>
      </w:tblGrid>
      <w:tr w:rsidR="00D35A3F" w:rsidRPr="00D35A3F" w:rsidTr="00D35A3F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bookmarkStart w:id="0" w:name="_GoBack"/>
            <w:bookmarkEnd w:id="0"/>
            <w:r w:rsidRPr="00D35A3F"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r w:rsidRPr="00D35A3F">
              <w:drawing>
                <wp:inline distT="0" distB="0" distL="0" distR="0" wp14:anchorId="2CEA3555" wp14:editId="300CCBCE">
                  <wp:extent cx="152400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A3F" w:rsidRPr="00D35A3F" w:rsidTr="00D35A3F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r w:rsidRPr="00D35A3F"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r w:rsidRPr="00D35A3F">
              <w:drawing>
                <wp:inline distT="0" distB="0" distL="0" distR="0" wp14:anchorId="7ABB6FFC" wp14:editId="03C41002">
                  <wp:extent cx="1524000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A3F" w:rsidRPr="00D35A3F" w:rsidTr="00D35A3F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r w:rsidRPr="00D35A3F"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r w:rsidRPr="00D35A3F">
              <w:drawing>
                <wp:inline distT="0" distB="0" distL="0" distR="0" wp14:anchorId="7F52BA70" wp14:editId="23C7568C">
                  <wp:extent cx="152400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A3F" w:rsidRPr="00D35A3F" w:rsidTr="00D35A3F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r w:rsidRPr="00D35A3F"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35A3F" w:rsidRPr="00D35A3F" w:rsidRDefault="00D35A3F" w:rsidP="00D35A3F">
            <w:pPr>
              <w:pStyle w:val="ListParagraph"/>
            </w:pPr>
            <w:r w:rsidRPr="00D35A3F">
              <w:drawing>
                <wp:inline distT="0" distB="0" distL="0" distR="0" wp14:anchorId="3D02C3A4" wp14:editId="2E1838E1">
                  <wp:extent cx="152400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D63" w:rsidRDefault="00204D63" w:rsidP="00D35A3F">
      <w:pPr>
        <w:pStyle w:val="ListParagraph"/>
      </w:pPr>
    </w:p>
    <w:p w:rsidR="00D35A3F" w:rsidRDefault="00D35A3F" w:rsidP="00D35A3F">
      <w:pPr>
        <w:pStyle w:val="ListParagraph"/>
      </w:pPr>
    </w:p>
    <w:p w:rsidR="005C2891" w:rsidRDefault="00071DF1" w:rsidP="000F10DB">
      <w:pPr>
        <w:pStyle w:val="ListParagraph"/>
        <w:numPr>
          <w:ilvl w:val="0"/>
          <w:numId w:val="1"/>
        </w:numPr>
      </w:pPr>
      <w:r>
        <w:t xml:space="preserve">Determine the inverse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=2x+5</m:t>
        </m:r>
      </m:oMath>
      <w:r>
        <w:rPr>
          <w:rFonts w:eastAsiaTheme="minorEastAsia"/>
        </w:rPr>
        <w:t>.  Show by compositions that it is in fact the correct inverse!</w:t>
      </w:r>
    </w:p>
    <w:sectPr w:rsidR="005C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CFD"/>
    <w:multiLevelType w:val="hybridMultilevel"/>
    <w:tmpl w:val="1B2C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3"/>
    <w:rsid w:val="00071DF1"/>
    <w:rsid w:val="000F10DB"/>
    <w:rsid w:val="00204D63"/>
    <w:rsid w:val="005C2891"/>
    <w:rsid w:val="008E56EC"/>
    <w:rsid w:val="00AF523C"/>
    <w:rsid w:val="00D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D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D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Casano, Sarah</cp:lastModifiedBy>
  <cp:revision>5</cp:revision>
  <cp:lastPrinted>2015-12-07T13:00:00Z</cp:lastPrinted>
  <dcterms:created xsi:type="dcterms:W3CDTF">2015-12-07T12:41:00Z</dcterms:created>
  <dcterms:modified xsi:type="dcterms:W3CDTF">2017-12-07T15:37:00Z</dcterms:modified>
</cp:coreProperties>
</file>