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5F" w:rsidRDefault="008278D0">
      <w:r>
        <w:t>Express each answer in simplest radical form.</w:t>
      </w:r>
    </w:p>
    <w:p w:rsidR="008278D0" w:rsidRDefault="008278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137795</wp:posOffset>
            </wp:positionV>
            <wp:extent cx="1618488" cy="46634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8D0" w:rsidRDefault="008278D0" w:rsidP="008278D0">
      <w:pPr>
        <w:pStyle w:val="ListParagraph"/>
        <w:numPr>
          <w:ilvl w:val="0"/>
          <w:numId w:val="1"/>
        </w:numPr>
      </w:pPr>
      <w:r>
        <w:t xml:space="preserve"> </w:t>
      </w:r>
    </w:p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119380</wp:posOffset>
            </wp:positionV>
            <wp:extent cx="14382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457" y="21140"/>
                <wp:lineTo x="214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D0" w:rsidRDefault="008278D0" w:rsidP="008278D0">
      <w:pPr>
        <w:pStyle w:val="ListParagraph"/>
        <w:numPr>
          <w:ilvl w:val="0"/>
          <w:numId w:val="1"/>
        </w:numPr>
      </w:pPr>
      <w:r>
        <w:t xml:space="preserve"> </w:t>
      </w:r>
    </w:p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158750</wp:posOffset>
            </wp:positionV>
            <wp:extent cx="183832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488" y="20661"/>
                <wp:lineTo x="2148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D0" w:rsidRDefault="008278D0" w:rsidP="008278D0">
      <w:pPr>
        <w:pStyle w:val="ListParagraph"/>
        <w:numPr>
          <w:ilvl w:val="0"/>
          <w:numId w:val="1"/>
        </w:numPr>
      </w:pPr>
      <w:r>
        <w:t xml:space="preserve"> </w:t>
      </w:r>
    </w:p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147637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21461" y="21098"/>
                <wp:lineTo x="2146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147955</wp:posOffset>
            </wp:positionV>
            <wp:extent cx="14001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453" y="21140"/>
                <wp:lineTo x="2145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D0" w:rsidRDefault="008278D0" w:rsidP="008278D0">
      <w:pPr>
        <w:pStyle w:val="ListParagraph"/>
        <w:numPr>
          <w:ilvl w:val="0"/>
          <w:numId w:val="1"/>
        </w:numPr>
      </w:pPr>
      <w:r>
        <w:t xml:space="preserve"> </w:t>
      </w:r>
    </w:p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120650</wp:posOffset>
            </wp:positionV>
            <wp:extent cx="136207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449" y="20769"/>
                <wp:lineTo x="2144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D0" w:rsidRDefault="008278D0" w:rsidP="008278D0">
      <w:pPr>
        <w:pStyle w:val="ListParagraph"/>
        <w:numPr>
          <w:ilvl w:val="0"/>
          <w:numId w:val="1"/>
        </w:numPr>
      </w:pPr>
      <w:r>
        <w:t xml:space="preserve"> </w:t>
      </w:r>
    </w:p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138112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21451" y="21098"/>
                <wp:lineTo x="2145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109855</wp:posOffset>
            </wp:positionV>
            <wp:extent cx="129540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282" y="20736"/>
                <wp:lineTo x="2128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D0" w:rsidRDefault="008278D0" w:rsidP="008278D0">
      <w:pPr>
        <w:pStyle w:val="ListParagraph"/>
        <w:numPr>
          <w:ilvl w:val="0"/>
          <w:numId w:val="1"/>
        </w:numPr>
      </w:pPr>
      <w:r>
        <w:t xml:space="preserve"> </w:t>
      </w:r>
    </w:p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139700</wp:posOffset>
            </wp:positionV>
            <wp:extent cx="138112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451" y="20661"/>
                <wp:lineTo x="2145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D0" w:rsidRDefault="008278D0" w:rsidP="008278D0">
      <w:pPr>
        <w:pStyle w:val="ListParagraph"/>
        <w:numPr>
          <w:ilvl w:val="0"/>
          <w:numId w:val="1"/>
        </w:numPr>
      </w:pPr>
      <w:r>
        <w:t xml:space="preserve"> </w:t>
      </w:r>
    </w:p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16002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343" y="20661"/>
                <wp:lineTo x="2134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8278D0" w:rsidP="008278D0"/>
    <w:p w:rsidR="008278D0" w:rsidRDefault="00101179" w:rsidP="008278D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109855</wp:posOffset>
            </wp:positionV>
            <wp:extent cx="144780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6" y="21140"/>
                <wp:lineTo x="2131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D0" w:rsidRDefault="00101179" w:rsidP="008278D0">
      <w:pPr>
        <w:pStyle w:val="ListParagraph"/>
        <w:numPr>
          <w:ilvl w:val="0"/>
          <w:numId w:val="1"/>
        </w:numPr>
      </w:pPr>
      <w:r>
        <w:t xml:space="preserve"> </w:t>
      </w:r>
    </w:p>
    <w:p w:rsidR="00101179" w:rsidRDefault="00101179" w:rsidP="00101179"/>
    <w:p w:rsidR="00101179" w:rsidRDefault="00101179" w:rsidP="00101179"/>
    <w:p w:rsidR="00101179" w:rsidRDefault="00101179" w:rsidP="00101179"/>
    <w:p w:rsidR="00101179" w:rsidRDefault="00101179" w:rsidP="00101179"/>
    <w:p w:rsidR="00101179" w:rsidRDefault="00101179" w:rsidP="00101179"/>
    <w:p w:rsidR="00101179" w:rsidRDefault="00101179" w:rsidP="00101179">
      <w:bookmarkStart w:id="0" w:name="_GoBack"/>
      <w:bookmarkEnd w:id="0"/>
    </w:p>
    <w:p w:rsidR="00101179" w:rsidRDefault="00101179" w:rsidP="00101179"/>
    <w:p w:rsidR="00101179" w:rsidRDefault="00101179" w:rsidP="00101179"/>
    <w:p w:rsidR="00101179" w:rsidRDefault="00101179" w:rsidP="001011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149225</wp:posOffset>
                </wp:positionV>
                <wp:extent cx="3352800" cy="1295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95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B12B1C" id="Rounded Rectangle 12" o:spid="_x0000_s1026" style="position:absolute;margin-left:-11.25pt;margin-top:11.75pt;width:264pt;height:10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" filled="f" strokecolor="black [3200]" strokeweight="1pt">
                <v:stroke joinstyle="miter"/>
              </v:roundrect>
            </w:pict>
          </mc:Fallback>
        </mc:AlternateContent>
      </w:r>
    </w:p>
    <w:p w:rsidR="00101179" w:rsidRPr="00101179" w:rsidRDefault="00101179" w:rsidP="00101179">
      <w:pPr>
        <w:spacing w:line="360" w:lineRule="auto"/>
        <w:rPr>
          <w:b/>
          <w:sz w:val="24"/>
        </w:rPr>
      </w:pPr>
      <w:r w:rsidRPr="00101179">
        <w:rPr>
          <w:b/>
          <w:sz w:val="24"/>
        </w:rPr>
        <w:t xml:space="preserve">If you’ve finished all the problems on this page, move on to tonight’s HW: p. 93-94 #1, 10-45 </w:t>
      </w:r>
      <w:proofErr w:type="spellStart"/>
      <w:r w:rsidRPr="00101179">
        <w:rPr>
          <w:b/>
          <w:sz w:val="24"/>
        </w:rPr>
        <w:t>mutliples</w:t>
      </w:r>
      <w:proofErr w:type="spellEnd"/>
      <w:r w:rsidRPr="00101179">
        <w:rPr>
          <w:b/>
          <w:sz w:val="24"/>
        </w:rPr>
        <w:t xml:space="preserve"> of 5 &amp; remember to study for Wednesday’s Quiz!</w:t>
      </w:r>
    </w:p>
    <w:sectPr w:rsidR="00101179" w:rsidRPr="00101179" w:rsidSect="008278D0">
      <w:headerReference w:type="default" r:id="rId3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D0" w:rsidRDefault="008278D0" w:rsidP="008278D0">
      <w:pPr>
        <w:spacing w:after="0" w:line="240" w:lineRule="auto"/>
      </w:pPr>
      <w:r>
        <w:separator/>
      </w:r>
    </w:p>
  </w:endnote>
  <w:endnote w:type="continuationSeparator" w:id="0">
    <w:p w:rsidR="008278D0" w:rsidRDefault="008278D0" w:rsidP="0082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D0" w:rsidRDefault="008278D0" w:rsidP="008278D0">
      <w:pPr>
        <w:spacing w:after="0" w:line="240" w:lineRule="auto"/>
      </w:pPr>
      <w:r>
        <w:separator/>
      </w:r>
    </w:p>
  </w:footnote>
  <w:footnote w:type="continuationSeparator" w:id="0">
    <w:p w:rsidR="008278D0" w:rsidRDefault="008278D0" w:rsidP="0082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278D0">
      <w:trPr>
        <w:jc w:val="center"/>
      </w:trPr>
      <w:sdt>
        <w:sdtPr>
          <w:rPr>
            <w:caps/>
            <w:color w:val="FFFFFF" w:themeColor="background1"/>
            <w:sz w:val="28"/>
            <w:szCs w:val="18"/>
          </w:rPr>
          <w:alias w:val="Title"/>
          <w:tag w:val=""/>
          <w:id w:val="126446070"/>
          <w:placeholder>
            <w:docPart w:val="7506B5002DBC45E5A8EBA7C4C273BA6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8278D0" w:rsidRDefault="008278D0" w:rsidP="008278D0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8278D0">
                <w:rPr>
                  <w:caps/>
                  <w:color w:val="FFFFFF" w:themeColor="background1"/>
                  <w:sz w:val="28"/>
                  <w:szCs w:val="18"/>
                </w:rPr>
                <w:t>Practice Simplifying roots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EFD5D58873384EA0BE5F717ECD2A655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8278D0" w:rsidRDefault="008278D0" w:rsidP="008278D0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Algebra 2</w:t>
              </w:r>
            </w:p>
          </w:tc>
        </w:sdtContent>
      </w:sdt>
    </w:tr>
    <w:tr w:rsidR="008278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278D0" w:rsidRDefault="008278D0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278D0" w:rsidRDefault="008278D0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278D0" w:rsidRDefault="00827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53121"/>
    <w:multiLevelType w:val="hybridMultilevel"/>
    <w:tmpl w:val="D97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D0"/>
    <w:rsid w:val="000E13C9"/>
    <w:rsid w:val="00101179"/>
    <w:rsid w:val="006148B9"/>
    <w:rsid w:val="0081355F"/>
    <w:rsid w:val="008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DD0C"/>
  <w15:chartTrackingRefBased/>
  <w15:docId w15:val="{43A6EFCD-94CD-4519-A5CF-C3654C47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D0"/>
  </w:style>
  <w:style w:type="paragraph" w:styleId="Footer">
    <w:name w:val="footer"/>
    <w:basedOn w:val="Normal"/>
    <w:link w:val="FooterChar"/>
    <w:uiPriority w:val="99"/>
    <w:unhideWhenUsed/>
    <w:rsid w:val="0082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D0"/>
  </w:style>
  <w:style w:type="character" w:styleId="PlaceholderText">
    <w:name w:val="Placeholder Text"/>
    <w:basedOn w:val="DefaultParagraphFont"/>
    <w:uiPriority w:val="99"/>
    <w:semiHidden/>
    <w:rsid w:val="008278D0"/>
    <w:rPr>
      <w:color w:val="808080"/>
    </w:rPr>
  </w:style>
  <w:style w:type="paragraph" w:styleId="ListParagraph">
    <w:name w:val="List Paragraph"/>
    <w:basedOn w:val="Normal"/>
    <w:uiPriority w:val="34"/>
    <w:qFormat/>
    <w:rsid w:val="00827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10.wdp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06B5002DBC45E5A8EBA7C4C273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A38F-3FFA-4F40-B968-36590DEA4845}"/>
      </w:docPartPr>
      <w:docPartBody>
        <w:p w:rsidR="00000000" w:rsidRDefault="00CA1BA6" w:rsidP="00CA1BA6">
          <w:pPr>
            <w:pStyle w:val="7506B5002DBC45E5A8EBA7C4C273BA6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FD5D58873384EA0BE5F717ECD2A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A855-4307-4041-8B9B-8E66EA56765D}"/>
      </w:docPartPr>
      <w:docPartBody>
        <w:p w:rsidR="00000000" w:rsidRDefault="00CA1BA6" w:rsidP="00CA1BA6">
          <w:pPr>
            <w:pStyle w:val="EFD5D58873384EA0BE5F717ECD2A655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A6"/>
    <w:rsid w:val="00C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06B5002DBC45E5A8EBA7C4C273BA69">
    <w:name w:val="7506B5002DBC45E5A8EBA7C4C273BA69"/>
    <w:rsid w:val="00CA1BA6"/>
  </w:style>
  <w:style w:type="character" w:styleId="PlaceholderText">
    <w:name w:val="Placeholder Text"/>
    <w:basedOn w:val="DefaultParagraphFont"/>
    <w:uiPriority w:val="99"/>
    <w:semiHidden/>
    <w:rsid w:val="00CA1BA6"/>
    <w:rPr>
      <w:color w:val="808080"/>
    </w:rPr>
  </w:style>
  <w:style w:type="paragraph" w:customStyle="1" w:styleId="EFD5D58873384EA0BE5F717ECD2A655D">
    <w:name w:val="EFD5D58873384EA0BE5F717ECD2A655D"/>
    <w:rsid w:val="00CA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Algebra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Simplifying roots</vt:lpstr>
    </vt:vector>
  </TitlesOfParts>
  <Company>City School District of Albany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Simplifying roots</dc:title>
  <dc:subject/>
  <dc:creator>Casano, Sarah</dc:creator>
  <cp:keywords/>
  <dc:description/>
  <cp:lastModifiedBy>Casano, Sarah</cp:lastModifiedBy>
  <cp:revision>3</cp:revision>
  <cp:lastPrinted>2019-08-26T14:13:00Z</cp:lastPrinted>
  <dcterms:created xsi:type="dcterms:W3CDTF">2019-08-26T13:59:00Z</dcterms:created>
  <dcterms:modified xsi:type="dcterms:W3CDTF">2019-08-26T14:18:00Z</dcterms:modified>
</cp:coreProperties>
</file>