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6C" w:rsidRDefault="00A3421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572250" cy="1914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914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9pt;margin-top:18pt;width:517.5pt;height:15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" filled="f" strokecolor="black [1600]" strokeweight="2pt"/>
            </w:pict>
          </mc:Fallback>
        </mc:AlternateContent>
      </w:r>
      <w:r w:rsidR="00A80AD1">
        <w:t>Name: _____________________________</w:t>
      </w:r>
      <w:r w:rsidR="00A80AD1">
        <w:tab/>
      </w:r>
      <w:r w:rsidR="00A80AD1">
        <w:rPr>
          <w:b/>
        </w:rPr>
        <w:t>Unit 1 Review – Polynomials &amp; Complex Numbers</w:t>
      </w:r>
    </w:p>
    <w:p w:rsidR="00A92B84" w:rsidRPr="00A34219" w:rsidRDefault="00A92B84" w:rsidP="00A92B84">
      <w:pPr>
        <w:rPr>
          <w:rFonts w:ascii="Bradley Hand ITC" w:hAnsi="Bradley Hand ITC"/>
          <w:b/>
        </w:rPr>
      </w:pPr>
      <w:r w:rsidRPr="00A34219">
        <w:rPr>
          <w:rFonts w:ascii="Bradley Hand ITC" w:hAnsi="Bradley Hand ITC"/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092EC3C0" wp14:editId="621856F8">
            <wp:simplePos x="0" y="0"/>
            <wp:positionH relativeFrom="column">
              <wp:posOffset>2381250</wp:posOffset>
            </wp:positionH>
            <wp:positionV relativeFrom="paragraph">
              <wp:posOffset>133985</wp:posOffset>
            </wp:positionV>
            <wp:extent cx="4076700" cy="1553210"/>
            <wp:effectExtent l="0" t="0" r="0" b="8890"/>
            <wp:wrapThrough wrapText="bothSides">
              <wp:wrapPolygon edited="0">
                <wp:start x="0" y="0"/>
                <wp:lineTo x="0" y="21459"/>
                <wp:lineTo x="21499" y="21459"/>
                <wp:lineTo x="214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219" w:rsidRPr="00A34219">
        <w:rPr>
          <w:rFonts w:ascii="Bradley Hand ITC" w:hAnsi="Bradley Hand ITC"/>
          <w:b/>
          <w:sz w:val="32"/>
        </w:rPr>
        <w:t>Helpful Information:</w:t>
      </w:r>
    </w:p>
    <w:p w:rsidR="00A92B84" w:rsidRPr="00A92B84" w:rsidRDefault="004775C2" w:rsidP="00A92B84">
      <w:pPr>
        <w:rPr>
          <w:b/>
        </w:rPr>
      </w:pPr>
      <w:r w:rsidRPr="00A34219">
        <w:rPr>
          <w:rFonts w:ascii="Bradley Hand ITC" w:hAnsi="Bradley Hand ITC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08893FC3" wp14:editId="145FBF5C">
            <wp:simplePos x="0" y="0"/>
            <wp:positionH relativeFrom="column">
              <wp:posOffset>567690</wp:posOffset>
            </wp:positionH>
            <wp:positionV relativeFrom="paragraph">
              <wp:posOffset>-3175</wp:posOffset>
            </wp:positionV>
            <wp:extent cx="1181735" cy="1209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A92B84" w:rsidRPr="00A92B84">
        <w:rPr>
          <w:b/>
        </w:rPr>
        <w:t>iClock</w:t>
      </w:r>
      <w:proofErr w:type="spellEnd"/>
      <w:proofErr w:type="gramEnd"/>
    </w:p>
    <w:p w:rsidR="00A80AD1" w:rsidRDefault="00A80AD1"/>
    <w:p w:rsidR="00A92B84" w:rsidRDefault="00A92B84"/>
    <w:p w:rsidR="00A92B84" w:rsidRDefault="00A92B84"/>
    <w:p w:rsidR="00A92B84" w:rsidRDefault="00A92B84"/>
    <w:p w:rsidR="00A92B84" w:rsidRDefault="00A92B84">
      <w:pPr>
        <w:rPr>
          <w:b/>
        </w:rPr>
      </w:pPr>
      <w:r>
        <w:rPr>
          <w:b/>
        </w:rPr>
        <w:t>Level I Practice:</w:t>
      </w:r>
    </w:p>
    <w:p w:rsidR="00AA1C0B" w:rsidRPr="00AA1C0B" w:rsidRDefault="00AA1C0B" w:rsidP="00AA1C0B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AA1C0B">
        <w:rPr>
          <w:color w:val="000000"/>
        </w:rPr>
        <w:t xml:space="preserve">The solution set for the equation </w:t>
      </w:r>
      <w:r>
        <w:rPr>
          <w:noProof/>
          <w:position w:val="-5"/>
        </w:rPr>
        <w:drawing>
          <wp:inline distT="0" distB="0" distL="0" distR="0">
            <wp:extent cx="714375" cy="2095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C0B">
        <w:rPr>
          <w:color w:val="000000"/>
        </w:rPr>
        <w:t xml:space="preserve"> is</w:t>
      </w:r>
    </w:p>
    <w:tbl>
      <w:tblPr>
        <w:tblW w:w="0" w:type="auto"/>
        <w:tblInd w:w="150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AA1C0B" w:rsidTr="00AA1C0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A1C0B" w:rsidRDefault="00AA1C0B" w:rsidP="00AE2D7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A1C0B" w:rsidRDefault="00AA1C0B" w:rsidP="00AE2D7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422AEA61" wp14:editId="036E744B">
                  <wp:extent cx="390525" cy="1714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C0B" w:rsidTr="00AA1C0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A1C0B" w:rsidRDefault="00AA1C0B" w:rsidP="00AE2D7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A1C0B" w:rsidRDefault="00AA1C0B" w:rsidP="00AE2D7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262AA7EF" wp14:editId="4D794688">
                  <wp:extent cx="390525" cy="1714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C0B" w:rsidTr="00AA1C0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A1C0B" w:rsidRDefault="00AA1C0B" w:rsidP="00AE2D7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A1C0B" w:rsidRDefault="00AA1C0B" w:rsidP="00AE2D7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65B4E246" wp14:editId="67597670">
                  <wp:extent cx="200025" cy="1714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C0B" w:rsidTr="00AA1C0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A1C0B" w:rsidRDefault="00AA1C0B" w:rsidP="00AE2D7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A1C0B" w:rsidRDefault="00AA1C0B" w:rsidP="00AE2D7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096C573C" wp14:editId="1C5B5A36">
                  <wp:extent cx="190500" cy="171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B84" w:rsidRPr="00B00F2C" w:rsidRDefault="00B00F2C" w:rsidP="00723783">
      <w:pPr>
        <w:pStyle w:val="ListParagraph"/>
        <w:numPr>
          <w:ilvl w:val="0"/>
          <w:numId w:val="2"/>
        </w:numPr>
      </w:pPr>
      <w:r>
        <w:rPr>
          <w:color w:val="000000"/>
        </w:rPr>
        <w:t xml:space="preserve">Express </w:t>
      </w:r>
      <w:r>
        <w:rPr>
          <w:noProof/>
          <w:color w:val="000000"/>
          <w:position w:val="-5"/>
        </w:rPr>
        <w:drawing>
          <wp:inline distT="0" distB="0" distL="0" distR="0">
            <wp:extent cx="419100" cy="209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in </w:t>
      </w:r>
      <w:r>
        <w:rPr>
          <w:noProof/>
          <w:color w:val="000000"/>
          <w:position w:val="-3"/>
        </w:rPr>
        <w:drawing>
          <wp:inline distT="0" distB="0" distL="0" distR="0">
            <wp:extent cx="323850" cy="1428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form.</w:t>
      </w:r>
    </w:p>
    <w:p w:rsidR="00B00F2C" w:rsidRDefault="00B00F2C" w:rsidP="00B00F2C"/>
    <w:p w:rsidR="006A25EC" w:rsidRDefault="006A25EC" w:rsidP="00B00F2C"/>
    <w:p w:rsidR="00B00F2C" w:rsidRDefault="00B00F2C" w:rsidP="00B00F2C"/>
    <w:p w:rsidR="00B00F2C" w:rsidRPr="00B00F2C" w:rsidRDefault="00B00F2C" w:rsidP="00B00F2C"/>
    <w:p w:rsidR="00B00F2C" w:rsidRDefault="0030270D" w:rsidP="00723783">
      <w:pPr>
        <w:pStyle w:val="ListParagraph"/>
        <w:numPr>
          <w:ilvl w:val="0"/>
          <w:numId w:val="2"/>
        </w:numPr>
      </w:pPr>
      <w:r>
        <w:t>Simplify each of the expressions completely:</w:t>
      </w:r>
    </w:p>
    <w:p w:rsidR="0030270D" w:rsidRPr="004323E0" w:rsidRDefault="0030270D" w:rsidP="0030270D">
      <w:pPr>
        <w:pStyle w:val="ListParagraph"/>
        <w:numPr>
          <w:ilvl w:val="1"/>
          <w:numId w:val="2"/>
        </w:numPr>
      </w:pPr>
      <m:oMath>
        <m:r>
          <w:rPr>
            <w:rFonts w:ascii="Cambria Math" w:eastAsiaTheme="minorEastAsia" w:hAnsi="Cambria Math"/>
          </w:rPr>
          <m:t>5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9y²</m:t>
            </m:r>
          </m:e>
        </m:rad>
        <m:r>
          <w:rPr>
            <w:rFonts w:ascii="Cambria Math" w:hAnsi="Cambria Math"/>
          </w:rPr>
          <m:t>∙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24y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8"/>
                  </w:rPr>
                  <m:t>81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p>
                </m:sSup>
              </m:e>
            </m:rad>
          </m:den>
        </m:f>
      </m:oMath>
    </w:p>
    <w:p w:rsidR="004323E0" w:rsidRPr="004323E0" w:rsidRDefault="004323E0" w:rsidP="004323E0">
      <w:pPr>
        <w:pStyle w:val="ListParagraph"/>
        <w:ind w:left="1080"/>
        <w:rPr>
          <w:rFonts w:eastAsiaTheme="minorEastAsia"/>
        </w:rPr>
      </w:pPr>
    </w:p>
    <w:p w:rsidR="004323E0" w:rsidRDefault="004323E0" w:rsidP="004323E0">
      <w:pPr>
        <w:pStyle w:val="ListParagraph"/>
        <w:ind w:left="1080"/>
        <w:rPr>
          <w:rFonts w:eastAsiaTheme="minorEastAsia"/>
        </w:rPr>
      </w:pPr>
    </w:p>
    <w:p w:rsidR="004323E0" w:rsidRDefault="004323E0" w:rsidP="004323E0">
      <w:pPr>
        <w:pStyle w:val="ListParagraph"/>
        <w:ind w:left="1080"/>
        <w:rPr>
          <w:rFonts w:eastAsiaTheme="minorEastAsia"/>
        </w:rPr>
      </w:pPr>
    </w:p>
    <w:p w:rsidR="004323E0" w:rsidRDefault="004323E0" w:rsidP="004323E0">
      <w:pPr>
        <w:pStyle w:val="ListParagraph"/>
        <w:ind w:left="1080"/>
        <w:rPr>
          <w:rFonts w:eastAsiaTheme="minorEastAsia"/>
        </w:rPr>
      </w:pPr>
    </w:p>
    <w:p w:rsidR="004323E0" w:rsidRDefault="004323E0" w:rsidP="004323E0">
      <w:pPr>
        <w:pStyle w:val="ListParagraph"/>
        <w:ind w:left="1080"/>
        <w:rPr>
          <w:rFonts w:eastAsiaTheme="minorEastAsia"/>
        </w:rPr>
      </w:pPr>
    </w:p>
    <w:p w:rsidR="004323E0" w:rsidRDefault="004323E0" w:rsidP="004323E0">
      <w:pPr>
        <w:pStyle w:val="ListParagraph"/>
        <w:ind w:left="1080"/>
        <w:rPr>
          <w:rFonts w:eastAsiaTheme="minorEastAsia"/>
        </w:rPr>
      </w:pPr>
    </w:p>
    <w:p w:rsidR="004323E0" w:rsidRPr="004323E0" w:rsidRDefault="004323E0" w:rsidP="004323E0">
      <w:pPr>
        <w:pStyle w:val="ListParagraph"/>
        <w:ind w:left="1080"/>
        <w:rPr>
          <w:rFonts w:eastAsiaTheme="minorEastAsia"/>
        </w:rPr>
      </w:pPr>
    </w:p>
    <w:p w:rsidR="0030270D" w:rsidRPr="00723783" w:rsidRDefault="0030270D" w:rsidP="006A25EC">
      <w:pPr>
        <w:pStyle w:val="ListParagraph"/>
        <w:ind w:left="360"/>
      </w:pPr>
    </w:p>
    <w:p w:rsidR="00A92B84" w:rsidRDefault="00A92B84">
      <w:pPr>
        <w:rPr>
          <w:b/>
        </w:rPr>
      </w:pPr>
      <w:r>
        <w:rPr>
          <w:b/>
        </w:rPr>
        <w:lastRenderedPageBreak/>
        <w:t>Level II Practice:</w:t>
      </w:r>
    </w:p>
    <w:p w:rsidR="00723783" w:rsidRPr="00723783" w:rsidRDefault="00723783" w:rsidP="00723783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723783">
        <w:rPr>
          <w:color w:val="000000"/>
        </w:rPr>
        <w:t xml:space="preserve">Given </w:t>
      </w:r>
      <w:proofErr w:type="spellStart"/>
      <w:r w:rsidRPr="00723783">
        <w:rPr>
          <w:i/>
          <w:iCs/>
          <w:color w:val="000000"/>
        </w:rPr>
        <w:t>i</w:t>
      </w:r>
      <w:proofErr w:type="spellEnd"/>
      <w:r w:rsidRPr="00723783">
        <w:rPr>
          <w:color w:val="000000"/>
        </w:rPr>
        <w:t xml:space="preserve"> is the imaginary unit, </w:t>
      </w:r>
      <w:r>
        <w:rPr>
          <w:noProof/>
          <w:position w:val="-7"/>
        </w:rPr>
        <w:drawing>
          <wp:inline distT="0" distB="0" distL="0" distR="0" wp14:anchorId="173BEBAF" wp14:editId="70CD5FD4">
            <wp:extent cx="466725" cy="209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783">
        <w:rPr>
          <w:color w:val="000000"/>
        </w:rPr>
        <w:t xml:space="preserve"> in simplest form is</w:t>
      </w:r>
    </w:p>
    <w:tbl>
      <w:tblPr>
        <w:tblW w:w="0" w:type="auto"/>
        <w:tblInd w:w="15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723783" w:rsidTr="0072378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23783" w:rsidRDefault="00723783" w:rsidP="00AE2D7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23783" w:rsidRDefault="00723783" w:rsidP="00AE2D7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6C2340A8" wp14:editId="1F746478">
                  <wp:extent cx="657225" cy="2095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783" w:rsidTr="0072378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23783" w:rsidRDefault="00723783" w:rsidP="00AE2D7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23783" w:rsidRDefault="00723783" w:rsidP="00AE2D7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0AEAD2EB" wp14:editId="6DAA403C">
                  <wp:extent cx="714375" cy="2095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783" w:rsidTr="0072378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23783" w:rsidRDefault="00723783" w:rsidP="00AE2D7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23783" w:rsidRDefault="00723783" w:rsidP="00AE2D7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4F3976BA" wp14:editId="6A8C9815">
                  <wp:extent cx="409575" cy="2095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783" w:rsidTr="0072378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723783" w:rsidRDefault="00723783" w:rsidP="00AE2D7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23783" w:rsidRDefault="00723783" w:rsidP="00AE2D7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634EBCBD" wp14:editId="5EAB975E">
                  <wp:extent cx="352425" cy="2095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5EC" w:rsidTr="00723783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6A25EC" w:rsidRDefault="006A25EC" w:rsidP="00AE2D7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6A25EC" w:rsidRDefault="006A25EC" w:rsidP="00AE2D70">
            <w:pPr>
              <w:keepLines/>
              <w:suppressAutoHyphens/>
              <w:autoSpaceDE w:val="0"/>
              <w:autoSpaceDN w:val="0"/>
              <w:adjustRightInd w:val="0"/>
              <w:rPr>
                <w:noProof/>
                <w:color w:val="000000"/>
                <w:position w:val="-7"/>
              </w:rPr>
            </w:pPr>
          </w:p>
          <w:p w:rsidR="006A25EC" w:rsidRDefault="006A25EC" w:rsidP="00AE2D70">
            <w:pPr>
              <w:keepLines/>
              <w:suppressAutoHyphens/>
              <w:autoSpaceDE w:val="0"/>
              <w:autoSpaceDN w:val="0"/>
              <w:adjustRightInd w:val="0"/>
              <w:rPr>
                <w:noProof/>
                <w:color w:val="000000"/>
                <w:position w:val="-7"/>
              </w:rPr>
            </w:pPr>
          </w:p>
        </w:tc>
      </w:tr>
    </w:tbl>
    <w:p w:rsidR="00A92B84" w:rsidRPr="006A25EC" w:rsidRDefault="004323E0" w:rsidP="00723783">
      <w:pPr>
        <w:pStyle w:val="ListParagraph"/>
        <w:numPr>
          <w:ilvl w:val="0"/>
          <w:numId w:val="2"/>
        </w:numPr>
      </w:pPr>
      <w:r>
        <w:t xml:space="preserve">The power </w:t>
      </w:r>
      <w:r>
        <w:rPr>
          <w:i/>
        </w:rPr>
        <w:t>P</w:t>
      </w:r>
      <w:r>
        <w:t xml:space="preserve">, in watts, that a circular solar cell produces and the radius of the cell </w:t>
      </w:r>
      <w:r>
        <w:rPr>
          <w:i/>
        </w:rPr>
        <w:t>r</w:t>
      </w:r>
      <w:r>
        <w:t xml:space="preserve"> in centimeters are related by the square root </w:t>
      </w:r>
      <w:proofErr w:type="gramStart"/>
      <w:r>
        <w:t xml:space="preserve">equation </w:t>
      </w:r>
      <w:proofErr w:type="gramEnd"/>
      <m:oMath>
        <m:r>
          <w:rPr>
            <w:rFonts w:ascii="Cambria Math" w:hAnsi="Cambria Math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P</m:t>
                </m:r>
              </m:num>
              <m:den>
                <m:r>
                  <w:rPr>
                    <w:rFonts w:ascii="Cambria Math" w:hAnsi="Cambria Math"/>
                  </w:rPr>
                  <m:t>0.02π</m:t>
                </m:r>
              </m:den>
            </m:f>
          </m:e>
        </m:rad>
      </m:oMath>
      <w:r>
        <w:rPr>
          <w:rFonts w:eastAsiaTheme="minorEastAsia"/>
        </w:rPr>
        <w:t>.  About how much power is produced by a cell with a radius of 12 cm?</w:t>
      </w:r>
    </w:p>
    <w:p w:rsidR="006A25EC" w:rsidRDefault="006A25EC" w:rsidP="006A25EC"/>
    <w:p w:rsidR="006A25EC" w:rsidRDefault="006A25EC" w:rsidP="006A25EC"/>
    <w:p w:rsidR="006A25EC" w:rsidRDefault="006A25EC" w:rsidP="006A25EC"/>
    <w:p w:rsidR="006A25EC" w:rsidRDefault="006A25EC" w:rsidP="006A25EC"/>
    <w:p w:rsidR="006A25EC" w:rsidRPr="006A25EC" w:rsidRDefault="006A25EC" w:rsidP="006A25EC"/>
    <w:p w:rsidR="006A25EC" w:rsidRPr="006A25EC" w:rsidRDefault="006A25EC" w:rsidP="00723783">
      <w:pPr>
        <w:pStyle w:val="ListParagraph"/>
        <w:numPr>
          <w:ilvl w:val="0"/>
          <w:numId w:val="2"/>
        </w:numPr>
      </w:pPr>
      <w:r>
        <w:t xml:space="preserve">Twyla and Ben are </w:t>
      </w:r>
      <w:proofErr w:type="gramStart"/>
      <w:r>
        <w:t xml:space="preserve">simplifying </w:t>
      </w:r>
      <w:proofErr w:type="gramEnd"/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32</m:t>
            </m:r>
          </m:e>
        </m:rad>
        <m:r>
          <w:rPr>
            <w:rFonts w:ascii="Cambria Math" w:hAnsi="Cambria Math"/>
          </w:rPr>
          <m:t>+6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18</m:t>
            </m:r>
          </m:e>
        </m:rad>
      </m:oMath>
      <w:r>
        <w:rPr>
          <w:rFonts w:eastAsiaTheme="minorEastAsia"/>
        </w:rPr>
        <w:t>.  Is either of them correct?  Explain your reasoning.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6"/>
        <w:gridCol w:w="2077"/>
      </w:tblGrid>
      <w:tr w:rsidR="006A25EC" w:rsidTr="006A25EC">
        <w:trPr>
          <w:jc w:val="center"/>
        </w:trPr>
        <w:tc>
          <w:tcPr>
            <w:tcW w:w="0" w:type="auto"/>
          </w:tcPr>
          <w:p w:rsidR="006A25EC" w:rsidRPr="006A25EC" w:rsidRDefault="006A25EC" w:rsidP="006A25EC">
            <w:pPr>
              <w:jc w:val="center"/>
              <w:rPr>
                <w:b/>
              </w:rPr>
            </w:pPr>
            <w:r>
              <w:rPr>
                <w:b/>
              </w:rPr>
              <w:t>TWYLA</w:t>
            </w:r>
          </w:p>
        </w:tc>
        <w:tc>
          <w:tcPr>
            <w:tcW w:w="0" w:type="auto"/>
          </w:tcPr>
          <w:p w:rsidR="006A25EC" w:rsidRPr="006A25EC" w:rsidRDefault="006A25EC" w:rsidP="006A25EC">
            <w:pPr>
              <w:jc w:val="center"/>
              <w:rPr>
                <w:b/>
              </w:rPr>
            </w:pPr>
            <w:r>
              <w:rPr>
                <w:b/>
              </w:rPr>
              <w:t>BEN</w:t>
            </w:r>
          </w:p>
        </w:tc>
      </w:tr>
      <w:tr w:rsidR="006A25EC" w:rsidTr="006A25EC">
        <w:trPr>
          <w:jc w:val="center"/>
        </w:trPr>
        <w:tc>
          <w:tcPr>
            <w:tcW w:w="0" w:type="auto"/>
          </w:tcPr>
          <w:p w:rsidR="006A25EC" w:rsidRPr="006A25EC" w:rsidRDefault="006A25EC" w:rsidP="006A25EC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32</m:t>
                    </m:r>
                  </m:e>
                </m:rad>
                <m:r>
                  <w:rPr>
                    <w:rFonts w:ascii="Cambria Math" w:hAnsi="Cambria Math"/>
                  </w:rPr>
                  <m:t>+6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18</m:t>
                    </m:r>
                  </m:e>
                </m:rad>
              </m:oMath>
            </m:oMathPara>
          </w:p>
          <w:p w:rsidR="006A25EC" w:rsidRPr="006A25EC" w:rsidRDefault="006A25EC" w:rsidP="006A25EC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∙2</m:t>
                    </m:r>
                  </m:e>
                </m:rad>
                <m:r>
                  <w:rPr>
                    <w:rFonts w:ascii="Cambria Math" w:hAnsi="Cambria Math"/>
                  </w:rPr>
                  <m:t>+6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∙2</m:t>
                    </m:r>
                  </m:e>
                </m:rad>
              </m:oMath>
            </m:oMathPara>
          </w:p>
          <w:p w:rsidR="006A25EC" w:rsidRPr="006A25EC" w:rsidRDefault="006A25EC" w:rsidP="006A25EC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+18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  <w:p w:rsidR="006A25EC" w:rsidRDefault="006A25EC" w:rsidP="006A25E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6A25EC" w:rsidRPr="006A25EC" w:rsidRDefault="006A25EC" w:rsidP="006A25EC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32</m:t>
                    </m:r>
                  </m:e>
                </m:rad>
                <m:r>
                  <w:rPr>
                    <w:rFonts w:ascii="Cambria Math" w:hAnsi="Cambria Math"/>
                  </w:rPr>
                  <m:t>+6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18</m:t>
                    </m:r>
                  </m:e>
                </m:rad>
              </m:oMath>
            </m:oMathPara>
          </w:p>
          <w:p w:rsidR="006A25EC" w:rsidRPr="006A25EC" w:rsidRDefault="006A25EC" w:rsidP="006A25EC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16∙2</m:t>
                    </m:r>
                  </m:e>
                </m:rad>
                <m:r>
                  <w:rPr>
                    <w:rFonts w:ascii="Cambria Math" w:hAnsi="Cambria Math"/>
                  </w:rPr>
                  <m:t>+6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9∙2</m:t>
                    </m:r>
                  </m:e>
                </m:rad>
              </m:oMath>
            </m:oMathPara>
          </w:p>
          <w:p w:rsidR="006A25EC" w:rsidRPr="006A25EC" w:rsidRDefault="006A25EC" w:rsidP="006A25EC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64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+54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  <w:p w:rsidR="006A25EC" w:rsidRDefault="006A25EC" w:rsidP="006A25E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118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</w:tr>
    </w:tbl>
    <w:p w:rsidR="006A25EC" w:rsidRDefault="006A25EC" w:rsidP="006A25EC"/>
    <w:p w:rsidR="006A25EC" w:rsidRDefault="006A25EC" w:rsidP="006A25EC"/>
    <w:p w:rsidR="006A25EC" w:rsidRDefault="006A25EC" w:rsidP="006A25EC"/>
    <w:p w:rsidR="006A25EC" w:rsidRDefault="006A25EC" w:rsidP="006A25EC"/>
    <w:p w:rsidR="006A25EC" w:rsidRPr="00723783" w:rsidRDefault="006A25EC" w:rsidP="006A25EC"/>
    <w:p w:rsidR="00A92B84" w:rsidRDefault="00A92B84">
      <w:pPr>
        <w:rPr>
          <w:b/>
        </w:rPr>
      </w:pPr>
      <w:r>
        <w:rPr>
          <w:b/>
        </w:rPr>
        <w:lastRenderedPageBreak/>
        <w:t>Level III Practice:</w:t>
      </w:r>
    </w:p>
    <w:p w:rsidR="00723783" w:rsidRPr="00DF1FE5" w:rsidRDefault="00DF1FE5" w:rsidP="00723783">
      <w:pPr>
        <w:pStyle w:val="ListParagraph"/>
        <w:numPr>
          <w:ilvl w:val="0"/>
          <w:numId w:val="2"/>
        </w:numPr>
      </w:pPr>
      <w:r>
        <w:rPr>
          <w:color w:val="000000"/>
        </w:rPr>
        <w:t xml:space="preserve">The speed of a tidal wave, </w:t>
      </w:r>
      <w:r>
        <w:rPr>
          <w:i/>
          <w:iCs/>
          <w:color w:val="000000"/>
        </w:rPr>
        <w:t>s</w:t>
      </w:r>
      <w:r>
        <w:rPr>
          <w:color w:val="000000"/>
        </w:rPr>
        <w:t xml:space="preserve">, in hundreds of miles per hour, can be modeled by the </w:t>
      </w:r>
      <w:proofErr w:type="gramStart"/>
      <w:r>
        <w:rPr>
          <w:color w:val="000000"/>
        </w:rPr>
        <w:t xml:space="preserve">equation </w:t>
      </w:r>
      <w:proofErr w:type="gramEnd"/>
      <w:r>
        <w:rPr>
          <w:noProof/>
          <w:color w:val="000000"/>
          <w:position w:val="-5"/>
        </w:rPr>
        <w:drawing>
          <wp:inline distT="0" distB="0" distL="0" distR="0">
            <wp:extent cx="857250" cy="2095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where </w:t>
      </w:r>
      <w:r>
        <w:rPr>
          <w:i/>
          <w:iCs/>
          <w:color w:val="000000"/>
        </w:rPr>
        <w:t>t</w:t>
      </w:r>
      <w:r>
        <w:rPr>
          <w:color w:val="000000"/>
        </w:rPr>
        <w:t xml:space="preserve"> represents the time from its origin in hours.  Algebraically determine the time </w:t>
      </w:r>
      <w:proofErr w:type="gramStart"/>
      <w:r>
        <w:rPr>
          <w:color w:val="000000"/>
        </w:rPr>
        <w:t xml:space="preserve">when </w:t>
      </w:r>
      <w:proofErr w:type="gramEnd"/>
      <w:r>
        <w:rPr>
          <w:noProof/>
          <w:color w:val="000000"/>
          <w:position w:val="-3"/>
        </w:rPr>
        <w:drawing>
          <wp:inline distT="0" distB="0" distL="0" distR="0">
            <wp:extent cx="27622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How much faster was the tidal wave traveling after 1 hour than 3 hours, to the </w:t>
      </w:r>
      <w:r>
        <w:rPr>
          <w:i/>
          <w:iCs/>
          <w:color w:val="000000"/>
        </w:rPr>
        <w:t>nearest mile per hour</w:t>
      </w:r>
      <w:r>
        <w:rPr>
          <w:color w:val="000000"/>
        </w:rPr>
        <w:t>?  Justify your answer.</w:t>
      </w:r>
    </w:p>
    <w:p w:rsidR="00DF1FE5" w:rsidRDefault="00DF1FE5" w:rsidP="00DF1FE5">
      <w:pPr>
        <w:pStyle w:val="ListParagraph"/>
        <w:ind w:left="360"/>
        <w:rPr>
          <w:color w:val="000000"/>
        </w:rPr>
      </w:pPr>
    </w:p>
    <w:p w:rsidR="00DF1FE5" w:rsidRDefault="00DF1FE5" w:rsidP="00DF1FE5">
      <w:pPr>
        <w:pStyle w:val="ListParagraph"/>
        <w:ind w:left="360"/>
        <w:rPr>
          <w:color w:val="000000"/>
        </w:rPr>
      </w:pPr>
    </w:p>
    <w:p w:rsidR="00DF1FE5" w:rsidRDefault="00DF1FE5" w:rsidP="00DF1FE5">
      <w:pPr>
        <w:pStyle w:val="ListParagraph"/>
        <w:ind w:left="360"/>
        <w:rPr>
          <w:color w:val="000000"/>
        </w:rPr>
      </w:pPr>
    </w:p>
    <w:p w:rsidR="00DF1FE5" w:rsidRDefault="00DF1FE5" w:rsidP="00DF1FE5">
      <w:pPr>
        <w:pStyle w:val="ListParagraph"/>
        <w:ind w:left="360"/>
        <w:rPr>
          <w:color w:val="000000"/>
        </w:rPr>
      </w:pPr>
    </w:p>
    <w:p w:rsidR="00DF1FE5" w:rsidRPr="00DF1FE5" w:rsidRDefault="00DF1FE5" w:rsidP="00DF1FE5">
      <w:pPr>
        <w:pStyle w:val="ListParagraph"/>
        <w:ind w:left="360"/>
      </w:pPr>
    </w:p>
    <w:p w:rsidR="00DF1FE5" w:rsidRPr="006A25EC" w:rsidRDefault="006A25EC" w:rsidP="00723783">
      <w:pPr>
        <w:pStyle w:val="ListParagraph"/>
        <w:numPr>
          <w:ilvl w:val="0"/>
          <w:numId w:val="2"/>
        </w:numPr>
      </w:pPr>
      <w:r>
        <w:t xml:space="preserve">Simplify completely: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2+i</m:t>
                </m:r>
              </m:e>
            </m:d>
            <m:r>
              <w:rPr>
                <w:rFonts w:ascii="Cambria Math" w:hAnsi="Cambria Math"/>
              </w:rPr>
              <m:t>x²-ix+5+1</m:t>
            </m:r>
          </m:e>
        </m:d>
        <m:r>
          <w:rPr>
            <w:rFonts w:ascii="Cambria Math" w:hAnsi="Cambria Math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-3+4i</m:t>
                </m:r>
              </m:e>
            </m:d>
            <m:r>
              <w:rPr>
                <w:rFonts w:ascii="Cambria Math" w:hAnsi="Cambria Math"/>
              </w:rPr>
              <m:t>x²+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5-5i</m:t>
                </m:r>
              </m:e>
            </m:d>
            <m:r>
              <w:rPr>
                <w:rFonts w:ascii="Cambria Math" w:hAnsi="Cambria Math"/>
              </w:rPr>
              <m:t>x-6</m:t>
            </m:r>
          </m:e>
        </m:d>
      </m:oMath>
    </w:p>
    <w:p w:rsidR="006A25EC" w:rsidRDefault="006A25EC" w:rsidP="006A25EC"/>
    <w:p w:rsidR="006A25EC" w:rsidRDefault="006A25EC" w:rsidP="006A25EC"/>
    <w:p w:rsidR="006A25EC" w:rsidRDefault="006A25EC" w:rsidP="006A25EC"/>
    <w:p w:rsidR="006A25EC" w:rsidRDefault="006A25EC" w:rsidP="006A25EC"/>
    <w:p w:rsidR="006A25EC" w:rsidRPr="006A25EC" w:rsidRDefault="006A25EC" w:rsidP="006A25EC"/>
    <w:p w:rsidR="006A25EC" w:rsidRPr="00332E71" w:rsidRDefault="00332E71" w:rsidP="00723783">
      <w:pPr>
        <w:pStyle w:val="ListParagraph"/>
        <w:numPr>
          <w:ilvl w:val="0"/>
          <w:numId w:val="2"/>
        </w:numPr>
      </w:pPr>
      <w:r>
        <w:rPr>
          <w:color w:val="000000"/>
        </w:rPr>
        <w:t xml:space="preserve">The expression </w:t>
      </w:r>
      <w:r>
        <w:rPr>
          <w:noProof/>
          <w:color w:val="000000"/>
          <w:position w:val="-5"/>
        </w:rPr>
        <w:drawing>
          <wp:inline distT="0" distB="0" distL="0" distR="0">
            <wp:extent cx="971550" cy="2476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equivalent to</w:t>
      </w:r>
    </w:p>
    <w:tbl>
      <w:tblPr>
        <w:tblW w:w="0" w:type="auto"/>
        <w:tblInd w:w="177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4410"/>
      </w:tblGrid>
      <w:tr w:rsidR="00332E71" w:rsidTr="00332E71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32E71" w:rsidRDefault="00332E71" w:rsidP="00C6565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32E71" w:rsidRDefault="00332E71" w:rsidP="00C6565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3DDB6014" wp14:editId="2401BBBB">
                  <wp:extent cx="266700" cy="1905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E71" w:rsidTr="00332E71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32E71" w:rsidRDefault="00332E71" w:rsidP="00C6565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32E71" w:rsidRDefault="00332E71" w:rsidP="00C6565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5813BCA8" wp14:editId="08394CBB">
                  <wp:extent cx="266700" cy="1905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E71" w:rsidTr="00332E71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32E71" w:rsidRDefault="00332E71" w:rsidP="00C6565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32E71" w:rsidRDefault="00332E71" w:rsidP="00C6565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7B53B3A5" wp14:editId="551FC2F1">
                  <wp:extent cx="333375" cy="19050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E71" w:rsidTr="00332E71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32E71" w:rsidRDefault="00332E71" w:rsidP="00C6565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32E71" w:rsidRDefault="00332E71" w:rsidP="00C6565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377761F7" wp14:editId="79F60D61">
                  <wp:extent cx="333375" cy="19050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E71" w:rsidRPr="00723783" w:rsidRDefault="00332E71" w:rsidP="00332E71">
      <w:pPr>
        <w:pStyle w:val="ListParagraph"/>
        <w:ind w:left="360"/>
      </w:pPr>
    </w:p>
    <w:sectPr w:rsidR="00332E71" w:rsidRPr="00723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C641C"/>
    <w:multiLevelType w:val="hybridMultilevel"/>
    <w:tmpl w:val="07C0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852CE"/>
    <w:multiLevelType w:val="hybridMultilevel"/>
    <w:tmpl w:val="3F6C87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D1"/>
    <w:rsid w:val="0030270D"/>
    <w:rsid w:val="00332E71"/>
    <w:rsid w:val="004323E0"/>
    <w:rsid w:val="004775C2"/>
    <w:rsid w:val="006A25EC"/>
    <w:rsid w:val="00723783"/>
    <w:rsid w:val="00A34219"/>
    <w:rsid w:val="00A56C6C"/>
    <w:rsid w:val="00A80AD1"/>
    <w:rsid w:val="00A92B84"/>
    <w:rsid w:val="00AA1C0B"/>
    <w:rsid w:val="00B00F2C"/>
    <w:rsid w:val="00CB300A"/>
    <w:rsid w:val="00D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7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270D"/>
    <w:rPr>
      <w:color w:val="808080"/>
    </w:rPr>
  </w:style>
  <w:style w:type="table" w:styleId="TableGrid">
    <w:name w:val="Table Grid"/>
    <w:basedOn w:val="TableNormal"/>
    <w:uiPriority w:val="59"/>
    <w:rsid w:val="006A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7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270D"/>
    <w:rPr>
      <w:color w:val="808080"/>
    </w:rPr>
  </w:style>
  <w:style w:type="table" w:styleId="TableGrid">
    <w:name w:val="Table Grid"/>
    <w:basedOn w:val="TableNormal"/>
    <w:uiPriority w:val="59"/>
    <w:rsid w:val="006A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205</Words>
  <Characters>1170</Characters>
  <Application>Microsoft Office Word</Application>
  <DocSecurity>0</DocSecurity>
  <Lines>9</Lines>
  <Paragraphs>2</Paragraphs>
  <ScaleCrop>false</ScaleCrop>
  <Company>City School District of Albany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Casano, Sarah</dc:creator>
  <cp:lastModifiedBy>Casano, Sarah</cp:lastModifiedBy>
  <cp:revision>15</cp:revision>
  <dcterms:created xsi:type="dcterms:W3CDTF">2017-04-26T16:16:00Z</dcterms:created>
  <dcterms:modified xsi:type="dcterms:W3CDTF">2017-04-27T14:11:00Z</dcterms:modified>
</cp:coreProperties>
</file>